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3B5DD">
      <w:pPr>
        <w:spacing w:line="440" w:lineRule="exact"/>
        <w:jc w:val="center"/>
        <w:rPr>
          <w:rFonts w:hint="eastAsia" w:ascii="华文中宋" w:hAnsi="华文中宋" w:eastAsia="华文中宋" w:cs="华文中宋"/>
          <w:b/>
          <w:sz w:val="40"/>
          <w:szCs w:val="28"/>
        </w:rPr>
      </w:pPr>
      <w:r>
        <w:rPr>
          <w:rFonts w:hint="eastAsia" w:ascii="华文中宋" w:hAnsi="华文中宋" w:eastAsia="华文中宋" w:cs="华文中宋"/>
          <w:b/>
          <w:sz w:val="40"/>
          <w:szCs w:val="28"/>
        </w:rPr>
        <w:t>威海市妇幼保健院</w:t>
      </w:r>
    </w:p>
    <w:p w14:paraId="2E5D2A4D">
      <w:pPr>
        <w:spacing w:line="440" w:lineRule="exact"/>
        <w:jc w:val="both"/>
        <w:rPr>
          <w:rFonts w:hint="eastAsia" w:ascii="华文中宋" w:hAnsi="华文中宋" w:eastAsia="华文中宋" w:cs="华文中宋"/>
          <w:b/>
          <w:sz w:val="40"/>
          <w:szCs w:val="28"/>
        </w:rPr>
      </w:pPr>
    </w:p>
    <w:p w14:paraId="63A47FDB">
      <w:pPr>
        <w:spacing w:line="440" w:lineRule="exact"/>
        <w:jc w:val="center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202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28"/>
          <w:szCs w:val="28"/>
        </w:rPr>
        <w:t>年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sz w:val="28"/>
          <w:szCs w:val="28"/>
        </w:rPr>
        <w:t>月份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育儿</w:t>
      </w:r>
      <w:r>
        <w:rPr>
          <w:rFonts w:hint="eastAsia" w:ascii="华文中宋" w:hAnsi="华文中宋" w:eastAsia="华文中宋" w:cs="华文中宋"/>
          <w:sz w:val="28"/>
          <w:szCs w:val="28"/>
        </w:rPr>
        <w:t>学校课程表</w:t>
      </w:r>
    </w:p>
    <w:p w14:paraId="6168E5A1">
      <w:pPr>
        <w:spacing w:line="440" w:lineRule="exact"/>
        <w:jc w:val="center"/>
        <w:rPr>
          <w:rFonts w:hint="eastAsia" w:ascii="华文中宋" w:hAnsi="华文中宋" w:eastAsia="华文中宋" w:cs="华文中宋"/>
          <w:sz w:val="28"/>
          <w:szCs w:val="28"/>
        </w:rPr>
      </w:pPr>
    </w:p>
    <w:tbl>
      <w:tblPr>
        <w:tblStyle w:val="4"/>
        <w:tblW w:w="9014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751"/>
        <w:gridCol w:w="2872"/>
        <w:gridCol w:w="947"/>
        <w:gridCol w:w="1248"/>
        <w:gridCol w:w="1023"/>
      </w:tblGrid>
      <w:tr w14:paraId="2A973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3" w:type="dxa"/>
            <w:vAlign w:val="center"/>
          </w:tcPr>
          <w:p w14:paraId="13AAF49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日期</w:t>
            </w:r>
          </w:p>
        </w:tc>
        <w:tc>
          <w:tcPr>
            <w:tcW w:w="1751" w:type="dxa"/>
            <w:vAlign w:val="center"/>
          </w:tcPr>
          <w:p w14:paraId="5AFA965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2872" w:type="dxa"/>
            <w:vAlign w:val="center"/>
          </w:tcPr>
          <w:p w14:paraId="775E994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课程</w:t>
            </w:r>
          </w:p>
        </w:tc>
        <w:tc>
          <w:tcPr>
            <w:tcW w:w="947" w:type="dxa"/>
            <w:vAlign w:val="center"/>
          </w:tcPr>
          <w:p w14:paraId="6978EED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主讲人</w:t>
            </w:r>
          </w:p>
        </w:tc>
        <w:tc>
          <w:tcPr>
            <w:tcW w:w="1248" w:type="dxa"/>
            <w:vAlign w:val="center"/>
          </w:tcPr>
          <w:p w14:paraId="235C075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适合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023" w:type="dxa"/>
            <w:vAlign w:val="center"/>
          </w:tcPr>
          <w:p w14:paraId="1EC403B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 w14:paraId="5DC6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73" w:type="dxa"/>
            <w:vAlign w:val="center"/>
          </w:tcPr>
          <w:p w14:paraId="784C52B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51" w:type="dxa"/>
            <w:vAlign w:val="center"/>
          </w:tcPr>
          <w:p w14:paraId="02D8F3E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17:1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-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  <w:lang w:eastAsia="zh-CN"/>
              </w:rPr>
              <w:t>:4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72" w:type="dxa"/>
            <w:vAlign w:val="center"/>
          </w:tcPr>
          <w:p w14:paraId="0BB98B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ascii="undefined" w:hAnsi="undefined" w:eastAsia="undefined" w:cs="undefined"/>
                <w:color w:val="000000"/>
                <w:sz w:val="24"/>
                <w:szCs w:val="24"/>
              </w:rPr>
              <w:t>儿童安全防护</w:t>
            </w:r>
          </w:p>
        </w:tc>
        <w:tc>
          <w:tcPr>
            <w:tcW w:w="947" w:type="dxa"/>
            <w:vAlign w:val="center"/>
          </w:tcPr>
          <w:p w14:paraId="591754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时晓迪</w:t>
            </w:r>
          </w:p>
        </w:tc>
        <w:tc>
          <w:tcPr>
            <w:tcW w:w="1248" w:type="dxa"/>
            <w:vAlign w:val="center"/>
          </w:tcPr>
          <w:p w14:paraId="7E8062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0-3岁</w:t>
            </w:r>
          </w:p>
        </w:tc>
        <w:tc>
          <w:tcPr>
            <w:tcW w:w="1023" w:type="dxa"/>
            <w:vAlign w:val="center"/>
          </w:tcPr>
          <w:p w14:paraId="1DEA7A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default" w:ascii="undefined" w:hAnsi="undefined" w:eastAsia="undefined" w:cs="undefined"/>
                <w:color w:val="000000"/>
                <w:sz w:val="24"/>
                <w:szCs w:val="24"/>
              </w:rPr>
              <w:t>线上</w:t>
            </w:r>
          </w:p>
        </w:tc>
      </w:tr>
      <w:tr w14:paraId="17FD5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73" w:type="dxa"/>
            <w:vAlign w:val="center"/>
          </w:tcPr>
          <w:p w14:paraId="680B7E4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51" w:type="dxa"/>
            <w:vAlign w:val="center"/>
          </w:tcPr>
          <w:p w14:paraId="0DE7CFE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17:1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-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  <w:lang w:eastAsia="zh-CN"/>
              </w:rPr>
              <w:t>:45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754B92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firstLine="0"/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0"/>
                <w:sz w:val="24"/>
                <w:szCs w:val="24"/>
                <w:lang w:val="en-US" w:eastAsia="zh-CN" w:bidi="ar"/>
                <w:woUserID w:val="1"/>
              </w:rPr>
              <w:t>中国儿童健康睡眠问答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3A831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高于</w:t>
            </w:r>
          </w:p>
        </w:tc>
        <w:tc>
          <w:tcPr>
            <w:tcW w:w="1248" w:type="dxa"/>
            <w:vAlign w:val="center"/>
          </w:tcPr>
          <w:p w14:paraId="1B454A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0-3岁</w:t>
            </w:r>
          </w:p>
        </w:tc>
        <w:tc>
          <w:tcPr>
            <w:tcW w:w="1023" w:type="dxa"/>
            <w:vAlign w:val="center"/>
          </w:tcPr>
          <w:p w14:paraId="4334AB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eastAsia" w:ascii="undefined" w:hAnsi="undefined" w:eastAsia="宋体" w:cs="undefined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undefined" w:hAnsi="undefined" w:eastAsia="宋体" w:cs="undefined"/>
                <w:color w:val="000000"/>
                <w:sz w:val="24"/>
                <w:szCs w:val="24"/>
                <w:lang w:val="en-US" w:eastAsia="zh-CN"/>
              </w:rPr>
              <w:t>线上</w:t>
            </w:r>
          </w:p>
        </w:tc>
      </w:tr>
      <w:tr w14:paraId="73492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73" w:type="dxa"/>
            <w:vAlign w:val="center"/>
          </w:tcPr>
          <w:p w14:paraId="7FCD342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51" w:type="dxa"/>
            <w:vAlign w:val="center"/>
          </w:tcPr>
          <w:p w14:paraId="71BD673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17:1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-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  <w:lang w:eastAsia="zh-CN"/>
              </w:rPr>
              <w:t>:45</w:t>
            </w:r>
          </w:p>
        </w:tc>
        <w:tc>
          <w:tcPr>
            <w:tcW w:w="2872" w:type="dxa"/>
            <w:vAlign w:val="center"/>
          </w:tcPr>
          <w:p w14:paraId="38EFEAE6"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“0”成本家庭爬行训练法</w:t>
            </w:r>
          </w:p>
        </w:tc>
        <w:tc>
          <w:tcPr>
            <w:tcW w:w="947" w:type="dxa"/>
            <w:vAlign w:val="center"/>
          </w:tcPr>
          <w:p w14:paraId="29DDB0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刘颖颖</w:t>
            </w:r>
          </w:p>
        </w:tc>
        <w:tc>
          <w:tcPr>
            <w:tcW w:w="1248" w:type="dxa"/>
            <w:vAlign w:val="center"/>
          </w:tcPr>
          <w:p w14:paraId="3B42F2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0-3岁</w:t>
            </w:r>
          </w:p>
        </w:tc>
        <w:tc>
          <w:tcPr>
            <w:tcW w:w="1023" w:type="dxa"/>
            <w:vAlign w:val="center"/>
          </w:tcPr>
          <w:p w14:paraId="4AFECE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eastAsia" w:ascii="undefined" w:hAnsi="undefined" w:eastAsia="宋体" w:cs="undefined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undefined" w:hAnsi="undefined" w:eastAsia="宋体" w:cs="undefined"/>
                <w:color w:val="000000"/>
                <w:sz w:val="24"/>
                <w:szCs w:val="24"/>
                <w:lang w:val="en-US" w:eastAsia="zh-CN"/>
              </w:rPr>
              <w:t>线上</w:t>
            </w:r>
          </w:p>
        </w:tc>
      </w:tr>
      <w:tr w14:paraId="66FB4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73" w:type="dxa"/>
            <w:shd w:val="clear" w:color="auto" w:fill="auto"/>
            <w:vAlign w:val="center"/>
          </w:tcPr>
          <w:p w14:paraId="2E0AC9A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28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3583961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17:1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-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  <w:lang w:eastAsia="zh-CN"/>
              </w:rPr>
              <w:t>:45</w:t>
            </w:r>
          </w:p>
        </w:tc>
        <w:tc>
          <w:tcPr>
            <w:tcW w:w="2872" w:type="dxa"/>
            <w:vAlign w:val="center"/>
          </w:tcPr>
          <w:p w14:paraId="556E7EED"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t xml:space="preserve">呵护孩子视力 </w:t>
            </w:r>
          </w:p>
        </w:tc>
        <w:tc>
          <w:tcPr>
            <w:tcW w:w="947" w:type="dxa"/>
            <w:vAlign w:val="center"/>
          </w:tcPr>
          <w:p w14:paraId="535001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李兰秀</w:t>
            </w:r>
          </w:p>
        </w:tc>
        <w:tc>
          <w:tcPr>
            <w:tcW w:w="1248" w:type="dxa"/>
            <w:vAlign w:val="center"/>
          </w:tcPr>
          <w:p w14:paraId="48F780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0-3岁</w:t>
            </w:r>
          </w:p>
        </w:tc>
        <w:tc>
          <w:tcPr>
            <w:tcW w:w="1023" w:type="dxa"/>
            <w:vAlign w:val="center"/>
          </w:tcPr>
          <w:p w14:paraId="2D8FB9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eastAsia" w:ascii="undefined" w:hAnsi="undefined" w:eastAsia="宋体" w:cs="undefined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undefined" w:hAnsi="undefined" w:eastAsia="宋体" w:cs="undefined"/>
                <w:color w:val="000000"/>
                <w:sz w:val="24"/>
                <w:szCs w:val="24"/>
                <w:lang w:val="en-US" w:eastAsia="zh-CN"/>
              </w:rPr>
              <w:t>线上</w:t>
            </w:r>
          </w:p>
        </w:tc>
      </w:tr>
    </w:tbl>
    <w:p w14:paraId="75858DF9">
      <w:pPr>
        <w:tabs>
          <w:tab w:val="left" w:pos="864"/>
        </w:tabs>
        <w:spacing w:line="600" w:lineRule="exact"/>
        <w:jc w:val="left"/>
        <w:rPr>
          <w:rFonts w:hint="eastAsia" w:asciiTheme="minorEastAsia" w:hAnsiTheme="minorEastAsia" w:cstheme="minorEastAsia"/>
          <w:b/>
          <w:sz w:val="28"/>
          <w:szCs w:val="28"/>
        </w:rPr>
      </w:pPr>
    </w:p>
    <w:p w14:paraId="7B92328D">
      <w:pPr>
        <w:spacing w:line="440" w:lineRule="exact"/>
        <w:jc w:val="center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202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28"/>
          <w:szCs w:val="28"/>
        </w:rPr>
        <w:t>年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28"/>
          <w:szCs w:val="28"/>
        </w:rPr>
        <w:t>月份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育儿</w:t>
      </w:r>
      <w:r>
        <w:rPr>
          <w:rFonts w:hint="eastAsia" w:ascii="华文中宋" w:hAnsi="华文中宋" w:eastAsia="华文中宋" w:cs="华文中宋"/>
          <w:sz w:val="28"/>
          <w:szCs w:val="28"/>
        </w:rPr>
        <w:t>学校课程表</w:t>
      </w:r>
    </w:p>
    <w:p w14:paraId="3443C1A5">
      <w:pPr>
        <w:spacing w:line="440" w:lineRule="exact"/>
        <w:jc w:val="center"/>
        <w:rPr>
          <w:rFonts w:hint="eastAsia" w:ascii="华文中宋" w:hAnsi="华文中宋" w:eastAsia="华文中宋" w:cs="华文中宋"/>
          <w:sz w:val="28"/>
          <w:szCs w:val="28"/>
        </w:rPr>
      </w:pPr>
    </w:p>
    <w:tbl>
      <w:tblPr>
        <w:tblStyle w:val="4"/>
        <w:tblW w:w="9014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751"/>
        <w:gridCol w:w="2872"/>
        <w:gridCol w:w="947"/>
        <w:gridCol w:w="1248"/>
        <w:gridCol w:w="1023"/>
      </w:tblGrid>
      <w:tr w14:paraId="6AFFC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3" w:type="dxa"/>
            <w:vAlign w:val="center"/>
          </w:tcPr>
          <w:p w14:paraId="3234FF0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日期</w:t>
            </w:r>
          </w:p>
        </w:tc>
        <w:tc>
          <w:tcPr>
            <w:tcW w:w="1751" w:type="dxa"/>
            <w:vAlign w:val="center"/>
          </w:tcPr>
          <w:p w14:paraId="519E191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2872" w:type="dxa"/>
            <w:vAlign w:val="center"/>
          </w:tcPr>
          <w:p w14:paraId="0416097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课程</w:t>
            </w:r>
          </w:p>
        </w:tc>
        <w:tc>
          <w:tcPr>
            <w:tcW w:w="947" w:type="dxa"/>
            <w:vAlign w:val="center"/>
          </w:tcPr>
          <w:p w14:paraId="64E534D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主讲人</w:t>
            </w:r>
          </w:p>
        </w:tc>
        <w:tc>
          <w:tcPr>
            <w:tcW w:w="1248" w:type="dxa"/>
            <w:vAlign w:val="center"/>
          </w:tcPr>
          <w:p w14:paraId="1B48E71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适合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023" w:type="dxa"/>
            <w:vAlign w:val="center"/>
          </w:tcPr>
          <w:p w14:paraId="19B8E84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 w14:paraId="70324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73" w:type="dxa"/>
            <w:vAlign w:val="center"/>
          </w:tcPr>
          <w:p w14:paraId="4EB7208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51" w:type="dxa"/>
            <w:vAlign w:val="center"/>
          </w:tcPr>
          <w:p w14:paraId="4653749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17:1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-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  <w:lang w:eastAsia="zh-CN"/>
              </w:rPr>
              <w:t>:45</w:t>
            </w:r>
          </w:p>
        </w:tc>
        <w:tc>
          <w:tcPr>
            <w:tcW w:w="2872" w:type="dxa"/>
            <w:vAlign w:val="center"/>
          </w:tcPr>
          <w:p w14:paraId="3A8E89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母乳不足，怎么追？</w:t>
            </w:r>
          </w:p>
        </w:tc>
        <w:tc>
          <w:tcPr>
            <w:tcW w:w="947" w:type="dxa"/>
            <w:vAlign w:val="center"/>
          </w:tcPr>
          <w:p w14:paraId="55D622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高雪飞</w:t>
            </w:r>
          </w:p>
        </w:tc>
        <w:tc>
          <w:tcPr>
            <w:tcW w:w="1248" w:type="dxa"/>
            <w:vAlign w:val="center"/>
          </w:tcPr>
          <w:p w14:paraId="6A087D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0-3岁</w:t>
            </w:r>
          </w:p>
        </w:tc>
        <w:tc>
          <w:tcPr>
            <w:tcW w:w="1023" w:type="dxa"/>
            <w:vAlign w:val="center"/>
          </w:tcPr>
          <w:p w14:paraId="28DC3B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eastAsia" w:ascii="undefined" w:hAnsi="undefined" w:eastAsia="宋体" w:cs="undefined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undefined" w:hAnsi="undefined" w:eastAsia="宋体" w:cs="undefined"/>
                <w:color w:val="000000"/>
                <w:sz w:val="24"/>
                <w:szCs w:val="24"/>
                <w:lang w:val="en-US" w:eastAsia="zh-CN"/>
              </w:rPr>
              <w:t>线上</w:t>
            </w:r>
          </w:p>
        </w:tc>
      </w:tr>
      <w:tr w14:paraId="346DC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73" w:type="dxa"/>
            <w:shd w:val="clear" w:color="auto" w:fill="auto"/>
            <w:vAlign w:val="center"/>
          </w:tcPr>
          <w:p w14:paraId="066A9C1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36DF3AB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17:1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-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  <w:lang w:eastAsia="zh-CN"/>
              </w:rPr>
              <w:t>:45</w:t>
            </w:r>
          </w:p>
        </w:tc>
        <w:tc>
          <w:tcPr>
            <w:tcW w:w="2872" w:type="dxa"/>
            <w:vAlign w:val="center"/>
          </w:tcPr>
          <w:p w14:paraId="267085FD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t xml:space="preserve">0-6岁儿童免疫接种 </w:t>
            </w:r>
          </w:p>
        </w:tc>
        <w:tc>
          <w:tcPr>
            <w:tcW w:w="947" w:type="dxa"/>
            <w:vAlign w:val="center"/>
          </w:tcPr>
          <w:p w14:paraId="0070F1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于晓丽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65E00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0-3岁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F5DF7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eastAsia" w:ascii="undefined" w:hAnsi="undefined" w:eastAsia="宋体" w:cs="undefined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undefined" w:hAnsi="undefined" w:eastAsia="宋体" w:cs="undefined"/>
                <w:color w:val="000000"/>
                <w:sz w:val="24"/>
                <w:szCs w:val="24"/>
                <w:lang w:val="en-US" w:eastAsia="zh-CN"/>
              </w:rPr>
              <w:t>线上</w:t>
            </w:r>
          </w:p>
        </w:tc>
      </w:tr>
    </w:tbl>
    <w:p w14:paraId="0C85277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ZmZjMmYxMjFhYzFhNTRlZTUyZDhhMjFmYmY4ZGQifQ=="/>
  </w:docVars>
  <w:rsids>
    <w:rsidRoot w:val="00000000"/>
    <w:rsid w:val="023870D5"/>
    <w:rsid w:val="02557C87"/>
    <w:rsid w:val="03CD1A40"/>
    <w:rsid w:val="049A4077"/>
    <w:rsid w:val="058D3FE2"/>
    <w:rsid w:val="06A500B5"/>
    <w:rsid w:val="07EB3A46"/>
    <w:rsid w:val="08485B98"/>
    <w:rsid w:val="08A54332"/>
    <w:rsid w:val="08D77648"/>
    <w:rsid w:val="0D6A321E"/>
    <w:rsid w:val="0E5E4367"/>
    <w:rsid w:val="0F2F7186"/>
    <w:rsid w:val="128E2597"/>
    <w:rsid w:val="13C609E5"/>
    <w:rsid w:val="144A5757"/>
    <w:rsid w:val="1582093B"/>
    <w:rsid w:val="17E01CEC"/>
    <w:rsid w:val="18AC21FD"/>
    <w:rsid w:val="1BF35808"/>
    <w:rsid w:val="1ECC4C4C"/>
    <w:rsid w:val="1F953961"/>
    <w:rsid w:val="204809D3"/>
    <w:rsid w:val="20D12777"/>
    <w:rsid w:val="21BA76AF"/>
    <w:rsid w:val="225130C4"/>
    <w:rsid w:val="228D6B72"/>
    <w:rsid w:val="245E4322"/>
    <w:rsid w:val="24DA7E4A"/>
    <w:rsid w:val="292D69B8"/>
    <w:rsid w:val="29B2305F"/>
    <w:rsid w:val="29CE2DD2"/>
    <w:rsid w:val="2A0B0AA8"/>
    <w:rsid w:val="2AC11AAE"/>
    <w:rsid w:val="2DD04D9A"/>
    <w:rsid w:val="2F5A52B2"/>
    <w:rsid w:val="2F65002D"/>
    <w:rsid w:val="2F880DEC"/>
    <w:rsid w:val="31746EE9"/>
    <w:rsid w:val="31940038"/>
    <w:rsid w:val="32CC2D9E"/>
    <w:rsid w:val="348D33E1"/>
    <w:rsid w:val="35675000"/>
    <w:rsid w:val="35EF5721"/>
    <w:rsid w:val="391602CA"/>
    <w:rsid w:val="3CCB40C7"/>
    <w:rsid w:val="3D145A6E"/>
    <w:rsid w:val="3D2539ED"/>
    <w:rsid w:val="3DA5575C"/>
    <w:rsid w:val="3E1A3557"/>
    <w:rsid w:val="3E691DE9"/>
    <w:rsid w:val="44580D8A"/>
    <w:rsid w:val="446A2417"/>
    <w:rsid w:val="46FA3F26"/>
    <w:rsid w:val="47F6288D"/>
    <w:rsid w:val="48E12F7D"/>
    <w:rsid w:val="49750CEA"/>
    <w:rsid w:val="4BF717A2"/>
    <w:rsid w:val="4E593C28"/>
    <w:rsid w:val="4F18319B"/>
    <w:rsid w:val="4F6C1739"/>
    <w:rsid w:val="4FE26CE0"/>
    <w:rsid w:val="51840FBC"/>
    <w:rsid w:val="52170DFD"/>
    <w:rsid w:val="5351775F"/>
    <w:rsid w:val="536A41E2"/>
    <w:rsid w:val="53B410C1"/>
    <w:rsid w:val="53BA4571"/>
    <w:rsid w:val="550C1086"/>
    <w:rsid w:val="552F4D04"/>
    <w:rsid w:val="584119B5"/>
    <w:rsid w:val="59512D5D"/>
    <w:rsid w:val="595B4734"/>
    <w:rsid w:val="59FB6767"/>
    <w:rsid w:val="5C043425"/>
    <w:rsid w:val="5E8B1950"/>
    <w:rsid w:val="5FA0342D"/>
    <w:rsid w:val="61096DE8"/>
    <w:rsid w:val="62075026"/>
    <w:rsid w:val="634A5CBE"/>
    <w:rsid w:val="6443554B"/>
    <w:rsid w:val="6487730D"/>
    <w:rsid w:val="654B7F42"/>
    <w:rsid w:val="668F100E"/>
    <w:rsid w:val="66DA67B6"/>
    <w:rsid w:val="68854063"/>
    <w:rsid w:val="69813159"/>
    <w:rsid w:val="6BAB5CDB"/>
    <w:rsid w:val="6CFC3A07"/>
    <w:rsid w:val="6D2877C2"/>
    <w:rsid w:val="6FEC2C6D"/>
    <w:rsid w:val="73970283"/>
    <w:rsid w:val="74C303AA"/>
    <w:rsid w:val="75564973"/>
    <w:rsid w:val="755D2543"/>
    <w:rsid w:val="75705230"/>
    <w:rsid w:val="78026BC1"/>
    <w:rsid w:val="797D43BF"/>
    <w:rsid w:val="7BAA3647"/>
    <w:rsid w:val="7BD3607D"/>
    <w:rsid w:val="7C0F080C"/>
    <w:rsid w:val="7D0B504D"/>
    <w:rsid w:val="7D3E5C13"/>
    <w:rsid w:val="7E9C7095"/>
    <w:rsid w:val="7F6776A3"/>
    <w:rsid w:val="7FAE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477</Characters>
  <Lines>0</Lines>
  <Paragraphs>0</Paragraphs>
  <TotalTime>4</TotalTime>
  <ScaleCrop>false</ScaleCrop>
  <LinksUpToDate>false</LinksUpToDate>
  <CharactersWithSpaces>479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2024-11-04T07:47:00Z</dcterms:created>
  <dc:creator>Administrator</dc:creator>
  <cp:lastModifiedBy>Administrator</cp:lastModifiedBy>
  <dcterms:modified xsi:type="dcterms:W3CDTF">2025-10-09T07:14:52Z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C7E56FF2F041497382447447E2481BF9_12</vt:lpwstr>
  </property>
  <property fmtid="{D5CDD505-2E9C-101B-9397-08002B2CF9AE}" pid="4" name="KSOTemplateDocerSaveRecord">
    <vt:lpwstr>eyJoZGlkIjoiNTA2ZmZjMmYxMjFhYzFhNTRlZTUyZDhhMjFmYmY4ZGQifQ==</vt:lpwstr>
  </property>
</Properties>
</file>