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0A" w:rsidRDefault="000C071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32FDF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E8240A" w:rsidRDefault="000C071F">
      <w:pPr>
        <w:spacing w:line="60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线上</w:t>
      </w:r>
      <w:r w:rsidR="0099488A">
        <w:rPr>
          <w:rFonts w:ascii="方正小标宋简体" w:eastAsia="方正小标宋简体" w:hAnsi="方正小标宋简体" w:cs="方正小标宋简体" w:hint="eastAsia"/>
          <w:sz w:val="40"/>
          <w:szCs w:val="40"/>
        </w:rPr>
        <w:t>考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试违纪行为认定及处理办法</w:t>
      </w:r>
    </w:p>
    <w:p w:rsidR="00E8240A" w:rsidRDefault="00E8240A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为规范本次线上</w:t>
      </w:r>
      <w:r w:rsidR="00B32FDF"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E8240A" w:rsidRDefault="000C071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E8240A" w:rsidRDefault="000C071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（二）使用快捷键切屏、截屏、退出考试系统或多屏登录的；</w:t>
      </w:r>
    </w:p>
    <w:p w:rsidR="00E8240A" w:rsidRDefault="000C07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E8240A" w:rsidRDefault="000C07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E8240A" w:rsidRDefault="000C07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E8240A" w:rsidRDefault="000C07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E8240A" w:rsidRDefault="000C07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</w:t>
      </w:r>
      <w:r w:rsidR="00B32FDF"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E8240A" w:rsidRDefault="000C07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（八）在考试过程中，透露姓名、工作单位、报考岗位和毕业院校等个人信息的；</w:t>
      </w:r>
    </w:p>
    <w:p w:rsidR="00E8240A" w:rsidRDefault="000C07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（九）其它应当视为本场考试违纪的行为。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E8240A" w:rsidRDefault="000C071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（一）伪造资料、身份信息替代他人或被替代参加考试的；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（三）浏览网页、线上查询、翻阅电脑和手机存储资料，查看电子影像资料的；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</w:t>
      </w:r>
      <w:r w:rsidR="00B32FDF"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过程中被认定为答案雷同的；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</w:t>
      </w:r>
      <w:r w:rsidR="00B32FDF">
        <w:rPr>
          <w:rFonts w:ascii="仿宋_GB2312" w:eastAsia="仿宋_GB2312" w:hAnsi="仿宋_GB2312" w:cs="仿宋_GB2312" w:hint="eastAsia"/>
          <w:sz w:val="32"/>
          <w:szCs w:val="32"/>
        </w:rPr>
        <w:t>工作人员和考官</w:t>
      </w:r>
      <w:r>
        <w:rPr>
          <w:rFonts w:ascii="仿宋_GB2312" w:eastAsia="仿宋_GB2312" w:hAnsi="仿宋_GB2312" w:cs="仿宋_GB2312" w:hint="eastAsia"/>
          <w:sz w:val="32"/>
          <w:szCs w:val="32"/>
        </w:rPr>
        <w:t>发现，确认考生有其它违纪、舞弊行为的；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（七）若发现考生有疑似违纪、舞弊等行为，考试结束后由考务人员根据考试数据、监考记录等多种方式进行判断，其结果实属违纪、舞弊的；</w:t>
      </w:r>
    </w:p>
    <w:p w:rsidR="00E8240A" w:rsidRDefault="000C071F">
      <w:pPr>
        <w:spacing w:line="60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E8240A" w:rsidRDefault="000C071F" w:rsidP="00B32FD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:rsidR="00E8240A" w:rsidRDefault="000C071F" w:rsidP="00B32FD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E8240A" w:rsidRDefault="000C071F" w:rsidP="00B32FD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 w:rsidR="00E8240A" w:rsidRDefault="000C071F" w:rsidP="00B32FD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 w:rsidR="00E8240A" w:rsidRDefault="000C071F" w:rsidP="00B32FD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考试过程中，如视频拍摄角度不符合要求、无故中断视频录制等，影响考务人员判断本场考试有效性的，由考生自行承担后果。</w:t>
      </w:r>
    </w:p>
    <w:p w:rsidR="00E8240A" w:rsidRDefault="000C071F" w:rsidP="00B32FD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242F5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="002242F5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考试过程中，因设备硬件故障、系统更新、断电断网等问题导致考试无法正常进行的，考试时间不做延长。</w:t>
      </w:r>
    </w:p>
    <w:p w:rsidR="00E8240A" w:rsidRDefault="00E8240A" w:rsidP="002242F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8240A" w:rsidSect="00E8240A">
      <w:footerReference w:type="default" r:id="rId7"/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5B" w:rsidRDefault="0032465B" w:rsidP="00E8240A">
      <w:r>
        <w:separator/>
      </w:r>
    </w:p>
  </w:endnote>
  <w:endnote w:type="continuationSeparator" w:id="1">
    <w:p w:rsidR="0032465B" w:rsidRDefault="0032465B" w:rsidP="00E8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0A" w:rsidRDefault="003246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 filled="f" stroked="f" strokeweight=".5pt">
          <v:textbox style="mso-fit-shape-to-text:t" inset="0,0,0,0">
            <w:txbxContent>
              <w:p w:rsidR="00E8240A" w:rsidRDefault="0032465B">
                <w:pPr>
                  <w:pStyle w:val="a4"/>
                </w:pPr>
                <w:r>
                  <w:fldChar w:fldCharType="begin"/>
                </w:r>
                <w:r w:rsidR="000C071F"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5B" w:rsidRDefault="0032465B" w:rsidP="00E8240A">
      <w:r>
        <w:separator/>
      </w:r>
    </w:p>
  </w:footnote>
  <w:footnote w:type="continuationSeparator" w:id="1">
    <w:p w:rsidR="0032465B" w:rsidRDefault="0032465B" w:rsidP="00E82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xNzU4OGNiYTk2MjJmZWE2N2NmYzUxZWM4MjJmOTIifQ=="/>
  </w:docVars>
  <w:rsids>
    <w:rsidRoot w:val="23F92763"/>
    <w:rsid w:val="004A5B91"/>
    <w:rsid w:val="23F92763"/>
    <w:rsid w:val="9DB766E9"/>
    <w:rsid w:val="9FFBFFF4"/>
    <w:rsid w:val="FEFF2337"/>
    <w:rsid w:val="00003D6E"/>
    <w:rsid w:val="00067433"/>
    <w:rsid w:val="0007775E"/>
    <w:rsid w:val="00080691"/>
    <w:rsid w:val="00082D8E"/>
    <w:rsid w:val="000835F4"/>
    <w:rsid w:val="000C071F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242F5"/>
    <w:rsid w:val="00297756"/>
    <w:rsid w:val="002A677A"/>
    <w:rsid w:val="002B5234"/>
    <w:rsid w:val="0032465B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9488A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32FD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8240A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49F7D1D"/>
    <w:rsid w:val="155C5C39"/>
    <w:rsid w:val="17B999DD"/>
    <w:rsid w:val="1BEA00C2"/>
    <w:rsid w:val="23F92763"/>
    <w:rsid w:val="26970207"/>
    <w:rsid w:val="27BB753E"/>
    <w:rsid w:val="2FD87DD7"/>
    <w:rsid w:val="3D74DD0B"/>
    <w:rsid w:val="3E3B2540"/>
    <w:rsid w:val="49A019B5"/>
    <w:rsid w:val="4E0B24A4"/>
    <w:rsid w:val="4E372B96"/>
    <w:rsid w:val="54531AF6"/>
    <w:rsid w:val="57EC3662"/>
    <w:rsid w:val="609A4606"/>
    <w:rsid w:val="62E95B6A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8240A"/>
    <w:rPr>
      <w:sz w:val="18"/>
      <w:szCs w:val="18"/>
    </w:rPr>
  </w:style>
  <w:style w:type="paragraph" w:styleId="a4">
    <w:name w:val="footer"/>
    <w:basedOn w:val="a"/>
    <w:link w:val="Char0"/>
    <w:qFormat/>
    <w:rsid w:val="00E82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82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E8240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8240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8240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E824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966</Characters>
  <Application>Microsoft Office Word</Application>
  <DocSecurity>0</DocSecurity>
  <Lines>8</Lines>
  <Paragraphs>2</Paragraphs>
  <ScaleCrop>false</ScaleCrop>
  <Company>china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杨思友</cp:lastModifiedBy>
  <cp:revision>8</cp:revision>
  <cp:lastPrinted>2022-09-02T09:42:00Z</cp:lastPrinted>
  <dcterms:created xsi:type="dcterms:W3CDTF">2021-11-04T18:03:00Z</dcterms:created>
  <dcterms:modified xsi:type="dcterms:W3CDTF">2022-09-02T11:12:00Z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506F0EDF0961441D9EA0B705B0C37177</vt:lpwstr>
  </property>
</Properties>
</file>